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F8" w:rsidRPr="00AD19C2" w:rsidRDefault="00A124F8" w:rsidP="00A124F8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>2</w:t>
      </w:r>
    </w:p>
    <w:p w:rsidR="00A124F8" w:rsidRPr="00AD19C2" w:rsidRDefault="00A124F8" w:rsidP="00A124F8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A124F8" w:rsidRDefault="00A124F8" w:rsidP="00A124F8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В администрацию Оленьевского </w:t>
      </w:r>
    </w:p>
    <w:p w:rsidR="00A124F8" w:rsidRDefault="00A124F8" w:rsidP="00A124F8">
      <w:pPr>
        <w:tabs>
          <w:tab w:val="left" w:pos="6010"/>
          <w:tab w:val="right" w:pos="9355"/>
        </w:tabs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ab/>
        <w:t xml:space="preserve">сельского поселения </w:t>
      </w:r>
    </w:p>
    <w:p w:rsidR="00A124F8" w:rsidRDefault="00A124F8" w:rsidP="00A124F8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</w:p>
    <w:p w:rsidR="00A124F8" w:rsidRDefault="00A124F8" w:rsidP="00A124F8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</w:t>
      </w:r>
      <w:r w:rsidRPr="00306C26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НА УЧАСТИЕ В АУКЦИОНЕ</w:t>
      </w:r>
    </w:p>
    <w:p w:rsidR="00A124F8" w:rsidRDefault="00A124F8" w:rsidP="00A124F8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по продаже права на заключение договора аренды земельного участка </w:t>
      </w:r>
    </w:p>
    <w:p w:rsidR="00A124F8" w:rsidRPr="00197B3F" w:rsidRDefault="00A124F8" w:rsidP="00A124F8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из земель населенных пунктов, </w:t>
      </w:r>
      <w:proofErr w:type="gramStart"/>
      <w:r w:rsidRPr="00197B3F">
        <w:rPr>
          <w:rFonts w:ascii="Times New Roman" w:hAnsi="Times New Roman" w:cs="Times New Roman"/>
          <w:bCs w:val="0"/>
          <w:kern w:val="0"/>
          <w:sz w:val="22"/>
          <w:szCs w:val="22"/>
        </w:rPr>
        <w:t>расположенного</w:t>
      </w:r>
      <w:proofErr w:type="gramEnd"/>
      <w:r w:rsidRPr="00197B3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: Волгоградская область Дубовский район с. </w:t>
      </w:r>
      <w:proofErr w:type="gramStart"/>
      <w:r w:rsidRPr="00197B3F">
        <w:rPr>
          <w:rFonts w:ascii="Times New Roman" w:hAnsi="Times New Roman" w:cs="Times New Roman"/>
          <w:bCs w:val="0"/>
          <w:kern w:val="0"/>
          <w:sz w:val="22"/>
          <w:szCs w:val="22"/>
        </w:rPr>
        <w:t>Оленье</w:t>
      </w:r>
      <w:proofErr w:type="gramEnd"/>
      <w:r w:rsidRPr="00197B3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A124F8" w:rsidRDefault="00A124F8" w:rsidP="00A124F8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04345B">
        <w:rPr>
          <w:rFonts w:ascii="Times New Roman" w:hAnsi="Times New Roman" w:cs="Times New Roman"/>
          <w:bCs w:val="0"/>
          <w:kern w:val="0"/>
          <w:sz w:val="22"/>
          <w:szCs w:val="22"/>
        </w:rPr>
        <w:t>кад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астровый номер 34:05:030001:41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2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  <w:r w:rsidRPr="00197B3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площадью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32</w:t>
      </w:r>
      <w:r w:rsidRPr="00197B3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кв. м.  </w:t>
      </w:r>
    </w:p>
    <w:p w:rsidR="00A124F8" w:rsidRPr="00197B3F" w:rsidRDefault="00A124F8" w:rsidP="00A124F8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197B3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для размещения временного торгового павильона </w:t>
      </w:r>
    </w:p>
    <w:p w:rsidR="00A124F8" w:rsidRDefault="00A124F8" w:rsidP="00A124F8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_________________________________________________________________________________________ </w:t>
      </w:r>
    </w:p>
    <w:p w:rsidR="00A124F8" w:rsidRDefault="00A124F8" w:rsidP="00A124F8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3C3013">
        <w:rPr>
          <w:rFonts w:ascii="Times New Roman" w:hAnsi="Times New Roman" w:cs="Times New Roman"/>
          <w:bCs w:val="0"/>
          <w:kern w:val="0"/>
          <w:sz w:val="16"/>
          <w:szCs w:val="16"/>
        </w:rPr>
        <w:t>(наименование предмета торгов)</w:t>
      </w:r>
    </w:p>
    <w:p w:rsidR="00A124F8" w:rsidRDefault="00A124F8" w:rsidP="00A124F8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04345B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Заявитель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</w:t>
      </w:r>
    </w:p>
    <w:p w:rsidR="00A124F8" w:rsidRDefault="00A124F8" w:rsidP="00A124F8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proofErr w:type="gramStart"/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(полное наименование юридического лица, подавшего заявку, </w:t>
      </w:r>
      <w:proofErr w:type="spellStart"/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св</w:t>
      </w:r>
      <w:proofErr w:type="spellEnd"/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-во, почтовый адрес, тел. или фамилия, имя, отчество, адрес физического лица, подавшего заявку, тел.)</w:t>
      </w:r>
      <w:proofErr w:type="gramEnd"/>
    </w:p>
    <w:p w:rsidR="00A124F8" w:rsidRPr="00CF2D75" w:rsidRDefault="00A124F8" w:rsidP="00A124F8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   </w:t>
      </w:r>
    </w:p>
    <w:p w:rsidR="00A124F8" w:rsidRPr="00CF2D75" w:rsidRDefault="00A124F8" w:rsidP="00A124F8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имену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емый далее – Претендент, в лице    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</w:t>
      </w:r>
    </w:p>
    <w:p w:rsidR="00A124F8" w:rsidRPr="00CF2D75" w:rsidRDefault="00A124F8" w:rsidP="00A124F8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</w:t>
      </w: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(фамилия, имя, отчество, должность)</w:t>
      </w:r>
    </w:p>
    <w:p w:rsidR="00A124F8" w:rsidRPr="00CF2D75" w:rsidRDefault="00A124F8" w:rsidP="00A124F8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__________________________________________________________________________________________</w:t>
      </w:r>
    </w:p>
    <w:p w:rsidR="00A124F8" w:rsidRDefault="00A124F8" w:rsidP="00A124F8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действующий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на основании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</w:t>
      </w:r>
    </w:p>
    <w:p w:rsidR="00A124F8" w:rsidRPr="004D07A8" w:rsidRDefault="00A124F8" w:rsidP="00A124F8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(</w:t>
      </w:r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паспортные данные,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>наименование, дата и номер уполномочивающего  документа)</w:t>
      </w:r>
    </w:p>
    <w:p w:rsidR="00A124F8" w:rsidRPr="005B30C3" w:rsidRDefault="00A124F8" w:rsidP="00A124F8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принимая решение </w:t>
      </w:r>
      <w:proofErr w:type="gramStart"/>
      <w:r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об участии в аукционе по продаже права на заключение договора аренды земельного участка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из земель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населенных пунктов </w:t>
      </w:r>
      <w:r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>с кадастровым номером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6F1CB6">
        <w:rPr>
          <w:rFonts w:ascii="Times New Roman" w:hAnsi="Times New Roman" w:cs="Times New Roman"/>
          <w:bCs w:val="0"/>
          <w:kern w:val="0"/>
          <w:sz w:val="22"/>
          <w:szCs w:val="22"/>
        </w:rPr>
        <w:t>34:05:030001:41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2</w:t>
      </w:r>
      <w:r w:rsidRPr="006F1CB6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, 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расположенного по адресу: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Волгоградская область Дубовский район с. 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Оленье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</w:t>
      </w:r>
      <w:r w:rsidRPr="005B30C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площадью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32</w:t>
      </w:r>
      <w:r w:rsidRPr="005B30C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кв. м., для размещения временного торгового павильона, </w:t>
      </w:r>
    </w:p>
    <w:p w:rsidR="00A124F8" w:rsidRPr="00CF2D75" w:rsidRDefault="00A124F8" w:rsidP="00A124F8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обязуюсь:</w:t>
      </w:r>
    </w:p>
    <w:p w:rsidR="00A124F8" w:rsidRDefault="00A124F8" w:rsidP="00A124F8">
      <w:pPr>
        <w:pStyle w:val="a3"/>
        <w:numPr>
          <w:ilvl w:val="0"/>
          <w:numId w:val="1"/>
        </w:numPr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соблюдать условия аукциона, содержащиеся в информационном сообщении о проведен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ии ау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кциона,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размещенном 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на официальном сайте администрации Оленьевского сельского поселения </w:t>
      </w:r>
      <w:hyperlink r:id="rId6" w:history="1">
        <w:r w:rsidRPr="002060A9">
          <w:rPr>
            <w:rStyle w:val="a4"/>
            <w:rFonts w:ascii="Times New Roman" w:hAnsi="Times New Roman" w:cs="Times New Roman"/>
            <w:bCs w:val="0"/>
            <w:kern w:val="0"/>
            <w:sz w:val="22"/>
            <w:szCs w:val="22"/>
          </w:rPr>
          <w:t>http://olenevskoe-sp.ru/</w:t>
        </w:r>
      </w:hyperlink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и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в газете «Сельская новь» от «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»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201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6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г.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№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а также порядок проведения аукциона, установленный Земельным кодексом РФ от 25.10.2001 № 136-ФЗ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;</w:t>
      </w:r>
    </w:p>
    <w:p w:rsidR="00A124F8" w:rsidRPr="00CF2D75" w:rsidRDefault="00A124F8" w:rsidP="00A124F8">
      <w:pPr>
        <w:pStyle w:val="a3"/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2)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в случае признания победителем аукциона подписать и представить Продавцу договор аренды земельного участка в течение тридцати дней со дня его направления победителю аукциона.</w:t>
      </w:r>
    </w:p>
    <w:p w:rsidR="00A124F8" w:rsidRPr="00D97B00" w:rsidRDefault="00A124F8" w:rsidP="00A124F8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Платежные реквизиты, счет в банке, на которые перечисляется сумма возвращаемого задатка, в случае если я не стану победителем аукциона: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_________________________________________________</w:t>
      </w:r>
    </w:p>
    <w:p w:rsidR="00A124F8" w:rsidRPr="00B15E05" w:rsidRDefault="00A124F8" w:rsidP="00A124F8">
      <w:pPr>
        <w:pStyle w:val="a3"/>
        <w:ind w:left="-567" w:firstLine="567"/>
        <w:jc w:val="center"/>
        <w:rPr>
          <w:rFonts w:ascii="Times New Roman" w:hAnsi="Times New Roman" w:cs="Times New Roman"/>
          <w:bCs w:val="0"/>
          <w:kern w:val="0"/>
        </w:rPr>
      </w:pPr>
      <w:r w:rsidRPr="00B15E05">
        <w:rPr>
          <w:rFonts w:ascii="Times New Roman" w:hAnsi="Times New Roman" w:cs="Times New Roman"/>
          <w:bCs w:val="0"/>
          <w:kern w:val="0"/>
        </w:rPr>
        <w:t xml:space="preserve"> (получатель, банк получателя, </w:t>
      </w:r>
      <w:proofErr w:type="gramStart"/>
      <w:r w:rsidRPr="00B15E05">
        <w:rPr>
          <w:rFonts w:ascii="Times New Roman" w:hAnsi="Times New Roman" w:cs="Times New Roman"/>
          <w:bCs w:val="0"/>
          <w:kern w:val="0"/>
        </w:rPr>
        <w:t>р</w:t>
      </w:r>
      <w:proofErr w:type="gramEnd"/>
      <w:r w:rsidRPr="00B15E05">
        <w:rPr>
          <w:rFonts w:ascii="Times New Roman" w:hAnsi="Times New Roman" w:cs="Times New Roman"/>
          <w:bCs w:val="0"/>
          <w:kern w:val="0"/>
        </w:rPr>
        <w:t>/с, к/с, БИК, ИНН)</w:t>
      </w:r>
    </w:p>
    <w:p w:rsidR="00A124F8" w:rsidRPr="00B15E05" w:rsidRDefault="00A124F8" w:rsidP="00A124F8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</w:p>
    <w:p w:rsidR="00A124F8" w:rsidRDefault="00A124F8" w:rsidP="00A124F8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Задаток в сумме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рублей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коп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.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</w:t>
      </w:r>
      <w:proofErr w:type="gramStart"/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в</w:t>
      </w:r>
      <w:proofErr w:type="gramEnd"/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несен «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»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2016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г.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</w:t>
      </w:r>
    </w:p>
    <w:p w:rsidR="00A124F8" w:rsidRPr="00B15E05" w:rsidRDefault="00A124F8" w:rsidP="00A124F8">
      <w:pPr>
        <w:pStyle w:val="a3"/>
        <w:ind w:left="-567" w:firstLine="567"/>
        <w:jc w:val="center"/>
        <w:rPr>
          <w:rFonts w:ascii="Times New Roman" w:hAnsi="Times New Roman" w:cs="Times New Roman"/>
          <w:bCs w:val="0"/>
          <w:kern w:val="0"/>
        </w:rPr>
      </w:pPr>
      <w:r w:rsidRPr="00B15E05">
        <w:rPr>
          <w:rFonts w:ascii="Times New Roman" w:hAnsi="Times New Roman" w:cs="Times New Roman"/>
          <w:bCs w:val="0"/>
          <w:kern w:val="0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</w:rPr>
        <w:t>(наименование и номер платежного документа)</w:t>
      </w:r>
    </w:p>
    <w:p w:rsidR="00A124F8" w:rsidRDefault="00A124F8" w:rsidP="00A124F8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A124F8" w:rsidRPr="00CF2D75" w:rsidRDefault="00A124F8" w:rsidP="00A124F8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Я согласе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н(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на) на обработку персональных данных в администрации Оленьевского сельского поселения</w:t>
      </w:r>
    </w:p>
    <w:p w:rsidR="00A124F8" w:rsidRPr="00B15E05" w:rsidRDefault="00A124F8" w:rsidP="00A124F8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A124F8" w:rsidRPr="000973E3" w:rsidRDefault="00A124F8" w:rsidP="00A124F8">
      <w:pPr>
        <w:pStyle w:val="a3"/>
        <w:ind w:left="-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Настоящая заявка составлена в 2-х экземплярах, один из которых остается в Администрации Оленьевского сельского по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селения, другой - у Претендента</w:t>
      </w:r>
    </w:p>
    <w:p w:rsidR="00A124F8" w:rsidRDefault="00A124F8" w:rsidP="00A124F8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A124F8" w:rsidRDefault="00A124F8" w:rsidP="00A124F8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A124F8" w:rsidRDefault="00A124F8" w:rsidP="00A124F8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Дата «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»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2016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г.  </w:t>
      </w:r>
    </w:p>
    <w:p w:rsidR="00A124F8" w:rsidRDefault="00A124F8" w:rsidP="00A124F8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Подпись Претендента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</w:t>
      </w:r>
      <w:bookmarkStart w:id="0" w:name="_GoBack"/>
      <w:bookmarkEnd w:id="0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           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(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 )</w:t>
      </w:r>
      <w:proofErr w:type="gramEnd"/>
    </w:p>
    <w:p w:rsidR="00A124F8" w:rsidRPr="00E13255" w:rsidRDefault="00A124F8" w:rsidP="00A124F8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18"/>
          <w:szCs w:val="18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                                       </w:t>
      </w:r>
      <w:r w:rsidRPr="00E13255">
        <w:rPr>
          <w:rFonts w:ascii="Times New Roman" w:hAnsi="Times New Roman" w:cs="Times New Roman"/>
          <w:bCs w:val="0"/>
          <w:kern w:val="0"/>
          <w:sz w:val="18"/>
          <w:szCs w:val="18"/>
        </w:rPr>
        <w:t>(его полномочного представителя)</w:t>
      </w:r>
    </w:p>
    <w:p w:rsidR="00A124F8" w:rsidRDefault="00A124F8" w:rsidP="00A124F8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</w:rPr>
      </w:pPr>
    </w:p>
    <w:p w:rsidR="00A124F8" w:rsidRPr="002D2EFF" w:rsidRDefault="00A124F8" w:rsidP="00A124F8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</w:rPr>
      </w:pPr>
    </w:p>
    <w:p w:rsidR="00A124F8" w:rsidRDefault="00A124F8" w:rsidP="00A124F8">
      <w:pPr>
        <w:pStyle w:val="a3"/>
        <w:ind w:left="-567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 принята Продавцом:</w:t>
      </w:r>
    </w:p>
    <w:p w:rsidR="00A124F8" w:rsidRPr="00CF2D75" w:rsidRDefault="00A124F8" w:rsidP="00A124F8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A124F8" w:rsidRPr="002D2EFF" w:rsidRDefault="00A124F8" w:rsidP="00A124F8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________ ч _________ мин.           «______» ______ 201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6 </w:t>
      </w: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г.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 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зарегистрирована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под </w:t>
      </w:r>
      <w:r w:rsidRPr="002D2EFF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№</w:t>
      </w:r>
      <w:r w:rsidRP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</w:t>
      </w:r>
    </w:p>
    <w:p w:rsidR="00A124F8" w:rsidRDefault="00A124F8" w:rsidP="00A124F8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A124F8" w:rsidRDefault="00A124F8" w:rsidP="00A124F8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П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редставите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ль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Продавца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DF243A" w:rsidRDefault="00DF243A"/>
    <w:sectPr w:rsidR="00DF243A" w:rsidSect="00CA632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D3829"/>
    <w:multiLevelType w:val="hybridMultilevel"/>
    <w:tmpl w:val="2320FE9A"/>
    <w:lvl w:ilvl="0" w:tplc="7C9E5C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DE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24F8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A09DE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4F8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4F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124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4F8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4F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124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ene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532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2016-07-20T07:01:00Z</dcterms:created>
  <dcterms:modified xsi:type="dcterms:W3CDTF">2016-07-20T07:09:00Z</dcterms:modified>
</cp:coreProperties>
</file>